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6-bromo-2,2'-dioxo-2H,2'H-3,4'-bichromen-7'-yl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6-bromo-2,2'-dioxo-2H,2'H-3,4'-bichromen-7'-yl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C20H11BrO6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