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3-(4-methoxyphenyl)-4-methyl-2-oxo-2H-chromen-6-yl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3-(4-methoxyphenyl)-4-methyl-2-oxo-2H-chromen-6-yl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