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STL033583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3-(4-methoxyphenyl)-4-methyl-2-oxo-2H-chromen-6-yl 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3-(4-methoxyphenyl)-4-methyl-2-oxo-2H-chromen-6-yl 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STL033583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