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3-(4-chlorophenyl)-4-methyl-2-oxo-2H-chromen-6-yl 2-methylpropanoate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3-(4-chlorophenyl)-4-methyl-2-oxo-2H-chromen-6-yl 2-methylpropanoate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