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STL033587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3-(3,4-dimethoxyphenyl)-2-oxo-2H-chromen-7-yl 2-methylpropanoate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3-(3,4-dimethoxyphenyl)-2-oxo-2H-chromen-7-yl 2-methylpropanoate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C21H20O6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368.39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STL033587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