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2-oxo-3-phenyl-2H-chromen-7-yl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