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STL033653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3-(3,4-dimethoxyphenyl)-4-methyl-6-[(3-methylbut-2-en-1-yl)oxy]-2H-chromen-2-one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3-(3,4-dimethoxyphenyl)-4-methyl-6-[(3-methylbut-2-en-1-yl)oxy]-2H-chromen-2-one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380.44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STL033653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