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4-methylbenzenesulfonate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3-(4-methoxyphenyl)-4-methyl-2-oxo-2H-chromen-6-yl 4-methylbenzenesulfonate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C24H20O6S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436.49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