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1-[(6,7-dimethyl-2-oxo-2H-chromen-4-yl)methyl]piperidine-4-carboxylate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1-[(6,7-dimethyl-2-oxo-2H-chromen-4-yl)methyl]piperidine-4-carboxylate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