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4-(1,4-dioxa-8-azaspiro[4.5]dec-8-ylmethyl)-6-methyl-2H-chromen-2-one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4-(1,4-dioxa-8-azaspiro[4.5]dec-8-ylmethyl)-6-methyl-2H-chromen-2-one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