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STL034018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4-(piperidin-1-ylmethyl)-6-(propan-2-yl)-2H-chromen-2-one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4-(piperidin-1-ylmethyl)-6-(propan-2-yl)-2H-chromen-2-one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C18H23NO2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285.39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STL034018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