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STL034131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3-(2,5-dimethoxyphenyl)-2-oxo-2H-chromen-7-yl cyclopropanecarboxylate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3-(2,5-dimethoxyphenyl)-2-oxo-2H-chromen-7-yl cyclopropanecarboxylate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C21H18O6</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366.37</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STL034131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