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methoxy-1-benzofuran-2-yl)-2-oxo-2H-chrome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methoxy-1-benzofuran-2-yl)-2-oxo-2H-chrome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