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4-(7-methoxy-1-benzofuran-2-yl)-7-methyl-2-oxo-2H-chromen-6-yl 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4-(7-methoxy-1-benzofuran-2-yl)-7-methyl-2-oxo-2H-chromen-6-yl 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C21H16O6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364.35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