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4-(1-benzofuran-2-yl)-7-methyl-2-oxo-2H-chromen-6-yl diethylcarbamate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4-(1-benzofuran-2-yl)-7-methyl-2-oxo-2H-chromen-6-yl diethylcarbamate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