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4-(7-methoxy-1-benzofuran-2-yl)-7-methyl-2-oxo-2H-chromen-6-yl 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4-(7-methoxy-1-benzofuran-2-yl)-7-methyl-2-oxo-2H-chromen-6-yl 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STL034233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