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1-{2-[(4-oxo-3-phenyl-4H-chromen-7-yl)oxy]ethyl}piperidine-4-carboxamide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1-{2-[(4-oxo-3-phenyl-4H-chromen-7-yl)oxy]ethyl}piperidine-4-carboxamide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