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STL034307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7-(benzyloxy)-3-(4-bromophenyl)-4H-chromen-4-one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7-(benzyloxy)-3-(4-bromophenyl)-4H-chromen-4-one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C22H15BrO3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407.26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STL034307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