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3-(3,4-dimethoxyphenyl)-7-[(2-fluorobenzyl)oxy]-2-(trifluoromethyl)-4H-chromen-4-one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3-(3,4-dimethoxyphenyl)-7-[(2-fluorobenzyl)oxy]-2-(trifluoromethyl)-4H-chromen-4-one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C25H18F4O5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