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STL034453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N-(4-ethoxyphenyl)-5-methoxy-2-methyl-1-benzofuran-3-carboxamide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N-(4-ethoxyphenyl)-5-methoxy-2-methyl-1-benzofuran-3-carboxamide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STL034453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