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STL034454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N-(4-ethoxyphenyl)-5-methoxy-2-phenyl-1-benzofuran-3-carboxamide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N-(4-ethoxyphenyl)-5-methoxy-2-phenyl-1-benzofuran-3-carboxamide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STL034454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