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4-[5-(4-bromophenyl)-4-phenyl-1H-imidazol-2-yl]phenol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4-[5-(4-bromophenyl)-4-phenyl-1H-imidazol-2-yl]phenol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