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6-methyl-3-[(2-phenylethyl)amino]-1,2,4-triazin-5-ol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6-methyl-3-[(2-phenylethyl)amino]-1,2,4-triazin-5-ol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