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STL037814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N-[(E)-amino{[(2E)-4,6-dimethylquinazolin-2(3H)-ylidene]amino}methylidene]-10H-phenothiazine-10-carboxamide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N-[(E)-amino{[(2E)-4,6-dimethylquinazolin-2(3H)-ylidene]amino}methylidene]-10H-phenothiazine-10-carboxamide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STL037814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