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N-(2-{[(2Z)-1-methyl-1,3-dihydro-2H-benzimidazol-2-ylidene]carbamoyl}phenyl)furan-2-carboxamide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N-(2-{[(2Z)-1-methyl-1,3-dihydro-2H-benzimidazol-2-ylidene]carbamoyl}phenyl)furan-2-carboxamide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