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1-(4-chlorophenyl)-2-[(4-hydroxy-6H-spiro[benzo[h]quinazoline-5,1'-cyclohexan]-2-yl)sulfanyl]ethanone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1-(4-chlorophenyl)-2-[(4-hydroxy-6H-spiro[benzo[h]quinazoline-5,1'-cyclohexan]-2-yl)sulfanyl]ethanone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