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N-[(2Z)-4-(3-bromo-4-methoxyphenyl)-1,3-thiazol-2(3H)-ylidene]propanamide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N-[(2Z)-4-(3-bromo-4-methoxyphenyl)-1,3-thiazol-2(3H)-ylidene]propanamide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