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STL044348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2-[(E)-2-(quinolinium-2-yl)ethenyl]phenolate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2-[(E)-2-(quinolinium-2-yl)ethenyl]phenolate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C17H13NO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STL044348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