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STL044367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(2E)-2-[(3-hydroxyphenyl)imino]-2,5-dihydro-1,3-thiazol-4-ol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(2E)-2-[(3-hydroxyphenyl)imino]-2,5-dihydro-1,3-thiazol-4-ol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C9H8N2O2S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208.24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STL044367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