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6-[(7-benzyl-6-hydroxy-7H-purin-2-yl)amino]hexanoic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6-[(7-benzyl-6-hydroxy-7H-purin-2-yl)amino]hexanoic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