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1-benzyl-2-hydroxy-4-oxo-N-(pyridin-4-yl)-1,4-dihydroquinoline-3-carboxamide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1-benzyl-2-hydroxy-4-oxo-N-(pyridin-4-yl)-1,4-dihydroquinoline-3-carboxamide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