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N-(2,4-dichlorophenyl)-3-hydroxy-1-oxo-6,7-dihydro-1H,5H-pyrido[3,2,1-ij]quinoline-2-carboxamide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N-(2,4-dichlorophenyl)-3-hydroxy-1-oxo-6,7-dihydro-1H,5H-pyrido[3,2,1-ij]quinoline-2-carboxamide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