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STL046972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(4E)-4-[hydroxy(phenyl)methylidene]-1-(3-methoxypropyl)-5-phenylpyrrolidine-2,3-dione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(4E)-4-[hydroxy(phenyl)methylidene]-1-(3-methoxypropyl)-5-phenylpyrrolidine-2,3-dione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STL046972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