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5,5-dibutyl-2-phenyl-2,5-dihydro-1H-1,2,4-triazole-3-thiol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5,5-dibutyl-2-phenyl-2,5-dihydro-1H-1,2,4-triazole-3-thiol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