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6-methoxy-2-methylquinoline-4(1H)-thione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6-methoxy-2-methylquinoline-4(1H)-thione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