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1-(2-phenyl[1]benzofuro[3,2-d]pyrimidin-4-yl)piperidine-3-carboxylate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1-(2-phenyl[1]benzofuro[3,2-d]pyrimidin-4-yl)piperidine-3-carboxylate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