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STL050376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2-[4-(4-chloro-2,3-dimethylphenoxy)quinazolin-1-ium-2-yl]phenolate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2-[4-(4-chloro-2,3-dimethylphenoxy)quinazolin-1-ium-2-yl]phenolate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STL050376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