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2-[(E)-(2-{[2-(4-ammonio-1,2,5-oxadiazol-3-yl)-1H-benzimidazol-1-yl]acetyl}hydrazinylidene)methyl]-4,6-dibromophenolate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2-[(E)-(2-{[2-(4-ammonio-1,2,5-oxadiazol-3-yl)-1H-benzimidazol-1-yl]acetyl}hydrazinylidene)methyl]-4,6-dibromophenolate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C18H13Br2N7O3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