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2-[4-(4-chloro-3-ethylphenoxy)quinazolin-1-ium-2-yl]phenolate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2-[4-(4-chloro-3-ethylphenoxy)quinazolin-1-ium-2-yl]phenolate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