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2-(4-methylphenyl)-12-phenyl-12H-chromeno[3,2-e][1,2,4]triazolo[1,5-c]pyrimidin-3-ium-9-olate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2-(4-methylphenyl)-12-phenyl-12H-chromeno[3,2-e][1,2,4]triazolo[1,5-c]pyrimidin-3-ium-9-olate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