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2-[(dioxido-lambda~5~-phosphanyl)methyl]butanedioate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2-[(dioxido-lambda~5~-phosphanyl)methyl]butanedioate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C5H5O6P</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