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2-(4-aminophenyl)-6-methyl-1,3-benzothiazole-7-sulfonate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2-(4-aminophenyl)-6-methyl-1,3-benzothiazole-7-sulfonate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