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STL061237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N~2~-(3-chlorophenyl)-N~2~-[(4-chlorophenyl)sulfonyl]-N-(2,4-dimethylphenyl)glycinamide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N~2~-(3-chlorophenyl)-N~2~-[(4-chlorophenyl)sulfonyl]-N-(2,4-dimethylphenyl)glycinamide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C22H20Cl2N2O3S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463.38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STL061237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