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STL062000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3-phenyl-N-[3-(prop-2-en-1-yloxy)phenyl]propanamide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3-phenyl-N-[3-(prop-2-en-1-yloxy)phenyl]propanamide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C18H19NO2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281.35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STL062000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