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2-(2,5-dimethylphenoxy)-1-(morpholin-4-yl)ethanone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2-(2,5-dimethylphenoxy)-1-(morpholin-4-yl)ethanone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C14H19NO3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249.31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