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2-{[(cyclohexylcarbonyl)carbamothioyl]amino}benzoate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2-{[(cyclohexylcarbonyl)carbamothioyl]amino}benzoate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