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2,3-dimethylphenyl 4-fluorobenzoate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2,3-dimethylphenyl 4-fluorobenzoate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