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N-[2-(benzylcarbamoyl)phenyl]-N-methyl-2-nitrobenzamide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N-[2-(benzylcarbamoyl)phenyl]-N-methyl-2-nitrobenzamide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