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3-[(3-carbamoyl-4,5-dimethylthiophen-2-yl)amino]-3-oxopropanoate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3-[(3-carbamoyl-4,5-dimethylthiophen-2-yl)amino]-3-oxopropanoate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