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N-(3-chloro-4-methylphenyl)-2-[(5-methyl-3-phenylpyrazolo[1,5-a]pyrimidin-7-yl)sulfanyl]acetamide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N-(3-chloro-4-methylphenyl)-2-[(5-methyl-3-phenylpyrazolo[1,5-a]pyrimidin-7-yl)sulfanyl]acetamide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